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34E7" w14:textId="77777777" w:rsidR="0072051C" w:rsidRDefault="00000000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Website Sponsorship</w:t>
      </w:r>
      <w:r>
        <w:rPr>
          <w:rFonts w:ascii="Arial" w:hAnsi="Arial"/>
          <w:b/>
          <w:bCs/>
          <w:sz w:val="24"/>
          <w:szCs w:val="24"/>
          <w:lang w:val="it-IT"/>
        </w:rPr>
        <w:t xml:space="preserve"> Guide</w:t>
      </w:r>
    </w:p>
    <w:p w14:paraId="3C385EAE" w14:textId="77777777" w:rsidR="0072051C" w:rsidRDefault="00000000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 </w:t>
      </w:r>
    </w:p>
    <w:p w14:paraId="59950E1A" w14:textId="77777777" w:rsidR="0072051C" w:rsidRDefault="00000000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 </w:t>
      </w:r>
    </w:p>
    <w:p w14:paraId="464AF3EE" w14:textId="77777777" w:rsidR="0072051C" w:rsidRDefault="00000000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Thank you for your interest in supporting this website!</w:t>
      </w:r>
    </w:p>
    <w:p w14:paraId="447CCE4C" w14:textId="77777777" w:rsidR="0072051C" w:rsidRDefault="0072051C">
      <w:pPr>
        <w:pStyle w:val="Body"/>
        <w:rPr>
          <w:rFonts w:ascii="Arial" w:eastAsia="Arial" w:hAnsi="Arial" w:cs="Arial"/>
          <w:sz w:val="24"/>
          <w:szCs w:val="24"/>
        </w:rPr>
      </w:pPr>
    </w:p>
    <w:p w14:paraId="0303157A" w14:textId="77777777" w:rsidR="0072051C" w:rsidRDefault="00000000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How it works:</w:t>
      </w:r>
    </w:p>
    <w:p w14:paraId="285B90F6" w14:textId="77777777" w:rsidR="0072051C" w:rsidRDefault="00000000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The website you were viewing can display banner ads across all pages. The distribution is even across all pages, including the homepage and e-bulletin.</w:t>
      </w:r>
    </w:p>
    <w:p w14:paraId="5BD4E437" w14:textId="77777777" w:rsidR="0072051C" w:rsidRDefault="00000000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 </w:t>
      </w:r>
    </w:p>
    <w:p w14:paraId="11440154" w14:textId="4CEAE626" w:rsidR="0072051C" w:rsidRDefault="00000000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To place an ad, please contact the </w:t>
      </w:r>
      <w:hyperlink r:id="rId6" w:history="1">
        <w:r w:rsidRPr="0055561F">
          <w:rPr>
            <w:rStyle w:val="Hyperlink"/>
            <w:rFonts w:ascii="Arial" w:hAnsi="Arial"/>
            <w:sz w:val="24"/>
            <w:szCs w:val="24"/>
          </w:rPr>
          <w:t>webmaster</w:t>
        </w:r>
      </w:hyperlink>
      <w:r>
        <w:rPr>
          <w:rFonts w:ascii="Arial" w:hAnsi="Arial"/>
          <w:sz w:val="24"/>
          <w:szCs w:val="24"/>
        </w:rPr>
        <w:t>. Rates var</w:t>
      </w:r>
      <w:r w:rsidR="0055561F">
        <w:rPr>
          <w:rFonts w:ascii="Arial" w:hAnsi="Arial"/>
          <w:sz w:val="24"/>
          <w:szCs w:val="24"/>
        </w:rPr>
        <w:t>y</w:t>
      </w:r>
      <w:r>
        <w:rPr>
          <w:rFonts w:ascii="Arial" w:hAnsi="Arial"/>
          <w:sz w:val="24"/>
          <w:szCs w:val="24"/>
        </w:rPr>
        <w:t xml:space="preserve"> by the </w:t>
      </w:r>
      <w:r w:rsidR="0055561F">
        <w:rPr>
          <w:rFonts w:ascii="Arial" w:hAnsi="Arial"/>
          <w:sz w:val="24"/>
          <w:szCs w:val="24"/>
        </w:rPr>
        <w:t>type of sponsorship you choose</w:t>
      </w:r>
      <w:r>
        <w:rPr>
          <w:rFonts w:ascii="Arial" w:hAnsi="Arial"/>
          <w:sz w:val="24"/>
          <w:szCs w:val="24"/>
        </w:rPr>
        <w:t>.</w:t>
      </w:r>
    </w:p>
    <w:p w14:paraId="78F3A3D7" w14:textId="77777777" w:rsidR="0072051C" w:rsidRDefault="00000000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 </w:t>
      </w:r>
    </w:p>
    <w:p w14:paraId="35E17561" w14:textId="2E9B6F86" w:rsidR="0072051C" w:rsidRDefault="0055561F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Ads are business card sized and include a hyperlink directly to your website.</w:t>
      </w:r>
    </w:p>
    <w:p w14:paraId="2560D0E6" w14:textId="77777777" w:rsidR="0072051C" w:rsidRDefault="00000000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 </w:t>
      </w:r>
    </w:p>
    <w:p w14:paraId="6BDB3090" w14:textId="77777777" w:rsidR="0072051C" w:rsidRDefault="00000000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Format of ads can either be graphic images or text. You can provide a website address which your ad will hyperlink to. This can be your homepage or any existing page within your site. You can also choose to provide your e-mail address instead.</w:t>
      </w:r>
    </w:p>
    <w:p w14:paraId="52E2E378" w14:textId="77777777" w:rsidR="0072051C" w:rsidRDefault="0072051C">
      <w:pPr>
        <w:pStyle w:val="Body"/>
        <w:rPr>
          <w:rFonts w:ascii="Arial" w:eastAsia="Arial" w:hAnsi="Arial" w:cs="Arial"/>
          <w:sz w:val="24"/>
          <w:szCs w:val="24"/>
        </w:rPr>
      </w:pPr>
    </w:p>
    <w:p w14:paraId="653D66CE" w14:textId="77777777" w:rsidR="0072051C" w:rsidRDefault="00000000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Submit an Ad:</w:t>
      </w:r>
    </w:p>
    <w:p w14:paraId="7F9DE278" w14:textId="7663E3E7" w:rsidR="0072051C" w:rsidRDefault="00000000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To inquire further about submitting an ad and for pricing information, please contact the </w:t>
      </w:r>
      <w:hyperlink r:id="rId7" w:history="1">
        <w:r w:rsidRPr="0055561F">
          <w:rPr>
            <w:rStyle w:val="Hyperlink"/>
            <w:rFonts w:ascii="Arial" w:hAnsi="Arial"/>
            <w:sz w:val="24"/>
            <w:szCs w:val="24"/>
          </w:rPr>
          <w:t>webmaster</w:t>
        </w:r>
      </w:hyperlink>
      <w:r>
        <w:rPr>
          <w:rFonts w:ascii="Arial" w:hAnsi="Arial"/>
          <w:sz w:val="24"/>
          <w:szCs w:val="24"/>
        </w:rPr>
        <w:t xml:space="preserve">. </w:t>
      </w:r>
      <w:r w:rsidR="0055561F">
        <w:rPr>
          <w:rFonts w:ascii="Arial" w:hAnsi="Arial"/>
          <w:sz w:val="24"/>
          <w:szCs w:val="24"/>
        </w:rPr>
        <w:t>The webmaster will respond to your inquiry within 24 hours.</w:t>
      </w:r>
    </w:p>
    <w:p w14:paraId="67061C8A" w14:textId="77777777" w:rsidR="0072051C" w:rsidRDefault="0072051C">
      <w:pPr>
        <w:pStyle w:val="Body"/>
        <w:rPr>
          <w:rFonts w:ascii="Arial" w:eastAsia="Arial" w:hAnsi="Arial" w:cs="Arial"/>
          <w:sz w:val="24"/>
          <w:szCs w:val="24"/>
        </w:rPr>
      </w:pPr>
    </w:p>
    <w:p w14:paraId="7081B937" w14:textId="4CB74386" w:rsidR="0072051C" w:rsidRDefault="00000000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Please specify the name of </w:t>
      </w:r>
      <w:r w:rsidR="0055561F">
        <w:rPr>
          <w:rFonts w:ascii="Arial" w:hAnsi="Arial"/>
          <w:sz w:val="24"/>
          <w:szCs w:val="24"/>
        </w:rPr>
        <w:t xml:space="preserve">your business </w:t>
      </w:r>
      <w:r>
        <w:rPr>
          <w:rFonts w:ascii="Arial" w:hAnsi="Arial"/>
          <w:sz w:val="24"/>
          <w:szCs w:val="24"/>
        </w:rPr>
        <w:t>and the address of the website you wish to advertise</w:t>
      </w:r>
      <w:r w:rsidR="0055561F">
        <w:rPr>
          <w:rFonts w:ascii="Arial" w:hAnsi="Arial"/>
          <w:sz w:val="24"/>
          <w:szCs w:val="24"/>
        </w:rPr>
        <w:t>.</w:t>
      </w:r>
    </w:p>
    <w:p w14:paraId="3BAB6014" w14:textId="77777777" w:rsidR="0072051C" w:rsidRDefault="00000000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 </w:t>
      </w:r>
    </w:p>
    <w:sectPr w:rsidR="0072051C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5A15" w14:textId="77777777" w:rsidR="00DA7680" w:rsidRDefault="00DA7680">
      <w:r>
        <w:separator/>
      </w:r>
    </w:p>
  </w:endnote>
  <w:endnote w:type="continuationSeparator" w:id="0">
    <w:p w14:paraId="46F3576C" w14:textId="77777777" w:rsidR="00DA7680" w:rsidRDefault="00DA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A16FF" w14:textId="77777777" w:rsidR="0072051C" w:rsidRDefault="007205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488AF" w14:textId="77777777" w:rsidR="00DA7680" w:rsidRDefault="00DA7680">
      <w:r>
        <w:separator/>
      </w:r>
    </w:p>
  </w:footnote>
  <w:footnote w:type="continuationSeparator" w:id="0">
    <w:p w14:paraId="11DAA8CD" w14:textId="77777777" w:rsidR="00DA7680" w:rsidRDefault="00DA7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D297" w14:textId="77777777" w:rsidR="0072051C" w:rsidRDefault="007205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51C"/>
    <w:rsid w:val="0055561F"/>
    <w:rsid w:val="0072051C"/>
    <w:rsid w:val="00DA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0553"/>
  <w15:docId w15:val="{E79E6640-19CF-44DF-80C8-A9EDDE43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555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ob@holdthelinepress.com?subject=Sponsorship%20Inqui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@holdthelinepress.com?subject=Sponsorship%20Inquir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2</cp:revision>
  <dcterms:created xsi:type="dcterms:W3CDTF">2023-11-20T16:35:00Z</dcterms:created>
  <dcterms:modified xsi:type="dcterms:W3CDTF">2023-11-20T16:35:00Z</dcterms:modified>
</cp:coreProperties>
</file>